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som inkom 2026-03-18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motaggsvamp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6730747, E 563068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