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som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8 naturvårdsarter hittats: knärot (VU, T, §8), dropptaggsvamp (NT, T), ullticka (NT, T), bronshjon (S, T), mindre märgborre (S, T), thomsons trägnagare (S),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