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dokument behandlar höga naturvärden i avverkningsanmälan A 20167-2022 i Falu kommun som inkom 2022-05-17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4 naturvårdsarter hittats: garnlav (VU, T), kötticka (NT), vedtrappmossa (NT, T) och vedticka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