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dokument behandlar höga naturvärden i avverkningsanmälan A 22784-2024 i Falu kommun som inkom 2024-06-05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6752440, E 538114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