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som inkom 2025-09-17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 naturvårdsarter hittats: knärot (VU, T, §8) och dropptaggsvamp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84330" cy="5688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4984330"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