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som inkom 2024-02-09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tallticka (NT, T), bronshjon (S, T), gullgröppa (S), mindre märgborre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