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Detta dokument behandlar höga naturvärden i avverkningsanmälan A 11777-2025 i Falu kommun som inkom 2025-03-11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6731212, E 514862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