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Detta dokument behandlar höga naturvärden i avverkningsanmälan A 15915-2022 i Falu kommun som inkom 2022-04-13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6714607, E 549186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8 naturvårdsarter hittats: knärot (VU, T, §8), dropptaggsvamp (NT, T), ullticka (NT, T), bronshjon (S, T),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