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Detta dokument behandlar höga naturvärden i avverkningsanmälan A 18460-2026 i Falu kommun som inkom 2026-04-15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6762321, E 549110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