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Detta dokument behandlar höga naturvärden i avverkningsanmälan A 22784-2024 i Falu kommun som inkom 2024-06-05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6752440, E 538114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