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Detta dokument behandlar höga naturvärden i avverkningsanmälan A 22969-2025 i Falu kommun som inkom 2025-05-13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