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Detta dokument behandlar höga naturvärden i avverkningsanmälan A 26776-2025 i Falu kommun som inkom 2025-06-02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6723099, E 567990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