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Detta dokument behandlar höga naturvärden i avverkningsanmälan A 29791-2025 i Falu kommun som inkom 2025-06-17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6724322, E 565448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