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Detta dokument behandlar höga naturvärden i avverkningsanmälan A 52673-2021 i Falu kommun som inkom 2021-09-27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6732919, E 518792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knärot (VU, T, §8), rynkskinn (NT, T), bollvitmossa (S, T), järpe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