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Detta dokument behandlar höga naturvärden i avverkningsanmälan A 60940-2025 i Falu kommun som inkom 2025-12-08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6739075, E 566916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kortskaftad ärgspik (NT),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