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dokument behandlar höga naturvärden i avverkningsanmälan A 22969-2025 i Falu kommun. Denna avverkningsanmälan inkom 2025-05-13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gul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6723313, E 568462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