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22 meter från avverkningsanmälan A 5666-2025 i Falu kommun har hittats 3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