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78-2024 i Falu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