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69-2025 i Falu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