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bullspindling (VU), knärot (VU, §8), svart taggsvamp agg.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