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motaggsvamp (NT), rosenticka (NT), spillkråka (NT, §4), tallkötticka (NT),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