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91-2025 i Falu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