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43266-2023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