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7244-2022</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