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7627-2026 i Falu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