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som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citronporing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