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Detta dokument behandlar höga naturvärden i avverkningsanmälan A 14878-2024 i Falu kommun som inkom 2024-04-16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6736786, E 539888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5 naturvårdsarter hittats: garnlav (VU, T), knärot (VU, T, §8), dropptaggsvamp (NT, T), spillkråka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