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Detta dokument behandlar höga naturvärden i avverkningsanmälan A 15915-2022 i Falu kommun som inkom 2022-04-13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6714607, E 549186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8 naturvårdsarter hittats: knärot (VU, T, §8), dropptaggsvamp (NT, T), ullticka (NT, T), bronshjon (S, T), mindre märgborre (S, T), thomsons trägnagare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