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Detta dokument behandlar höga naturvärden i avverkningsanmälan A 22969-2025 i Falu kommun som inkom 2025-05-13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6723313,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