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Detta dokument behandlar höga naturvärden i avverkningsanmälan A 52673-2021 i Falu kommun som inkom 2021-09-27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6732919, E 518792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garnlav (VU, T), knärot (VU, T, §8), rynkskinn (NT, T), bollvitmossa (S, T), järpe (T, §4), tjäder (T, §4)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