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Detta dokument behandlar höga naturvärden i avverkningsanmälan A 55132-2024 i Falu kommun som inkom 2024-11-25 och omfattar 16,9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6753494, E 559106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gullpudra (NT, T), gultoppig fingersvamp (NT), papegojvaxing (S) och tibast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