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Detta dokument behandlar höga naturvärden i avverkningsanmälan A 5666-2025 i Falu kommun som inkom 2025-02-05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6713988, E 524208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3 naturvårdsarter hittats: knärot (VU, T, §8),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