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Detta dokument behandlar höga naturvärden i avverkningsanmälan A 61535-2022 i Falu kommun som inkom 2022-12-21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6714611, E 523940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rosenticka (NT, T), sparvuggla (NT, §4), talltita (NT, §4), tibast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