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Dalarnas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46963-2023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talltita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talltita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2024-12-17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