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klagomål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6726151, E 531101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