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motaggsvamp (NT), spillkråka (NT, §4), talltita (NT, §4), brandticka (S), bronshjon (S), dropptaggsvamp (S), mindre märgborre (S), skarp dropptaggsvamp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