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39877-2026 i Falu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