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rödvingetrast, slaguggla, svartvit flugsnappare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rödvingetrast, slaguggla, svartvit flugsnappare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