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motaggsvamp (NT), spillkråka (NT, §4), talltita (NT, §4), brandticka (S), bronshjon (S), dropptaggsvamp (S), mindre märgborre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