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varglav (NT, §8) och huggorm (§6).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