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som inkom 2026-03-17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dropptaggsvamp (NT, T), motaggsvamp (NT, T), tallriska (NT), bronshjon (S, T), plattlummer (S, T, §9), vågbandad barkbock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6748350, E 533399 i SWEREF 99 TM.</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