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som inkom 2026-03-18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motaggsvamp (NT, T),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6730747, E 563068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