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som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knärot (VU, T, §8), dropptaggsvamp (NT, T), ullticka (NT, T), bronshjon (S, T), mindre märgborre (S, T), thomsons trägnagare (S),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