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13118-2024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