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Detta dokument behandlar höga naturvärden i avverkningsanmälan A 11777-2025 i Falu kommun som inkom 2025-03-11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6731212, E 514862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knärot (VU, T, §8), bronshjon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