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Detta dokument behandlar höga naturvärden i avverkningsanmälan A 12420-2026 i Falu kommun som inkom 2026-03-09 och omfattar 21,8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6753095, E 564597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 naturvårdsarter hittats: tjäder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