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Detta dokument behandlar höga naturvärden i avverkningsanmälan A 1462-2023 i Falu kommun som inkom 2023-01-11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6737427, E 563243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