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Detta dokument behandlar höga naturvärden i avverkningsanmälan A 14878-2024 i Falu kommun som inkom 2024-04-16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6736786, E 539888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garnlav (VU, T), knärot (VU, T, §8), dropptaggsvamp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