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Detta dokument behandlar höga naturvärden i avverkningsanmälan A 22069-2023 i Falu kommun som inkom 2023-05-23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6731214, E 550764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