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Detta dokument behandlar höga naturvärden i avverkningsanmälan A 22969-2025 i Falu kommun som inkom 2025-05-13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6723313, E 568462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